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3D7" w:rsidRPr="00BD58FD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724AE4">
        <w:rPr>
          <w:b/>
          <w:sz w:val="22"/>
          <w:szCs w:val="22"/>
        </w:rPr>
        <w:t>20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074277">
        <w:rPr>
          <w:b/>
          <w:sz w:val="22"/>
          <w:szCs w:val="22"/>
        </w:rPr>
        <w:t>9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724AE4">
        <w:rPr>
          <w:b/>
          <w:sz w:val="22"/>
          <w:szCs w:val="22"/>
        </w:rPr>
        <w:t>25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825F36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0A0D00" w:rsidRDefault="004722C7" w:rsidP="00B946D1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công văn </w:t>
      </w:r>
      <w:r w:rsidR="004C73BE">
        <w:rPr>
          <w:b/>
          <w:sz w:val="24"/>
          <w:szCs w:val="24"/>
          <w:lang w:val="vi-VN"/>
        </w:rPr>
        <w:t xml:space="preserve">số </w:t>
      </w:r>
      <w:r w:rsidR="00E71569">
        <w:rPr>
          <w:b/>
          <w:sz w:val="24"/>
          <w:szCs w:val="24"/>
        </w:rPr>
        <w:t>3072</w:t>
      </w:r>
      <w:r w:rsidR="004C73BE">
        <w:rPr>
          <w:b/>
          <w:sz w:val="24"/>
          <w:szCs w:val="24"/>
          <w:lang w:val="vi-VN"/>
        </w:rPr>
        <w:t xml:space="preserve">/UBND-VX ngày </w:t>
      </w:r>
      <w:r w:rsidR="00B81414">
        <w:rPr>
          <w:b/>
          <w:sz w:val="24"/>
          <w:szCs w:val="24"/>
        </w:rPr>
        <w:t>15</w:t>
      </w:r>
      <w:r w:rsidR="004C73BE">
        <w:rPr>
          <w:b/>
          <w:sz w:val="24"/>
          <w:szCs w:val="24"/>
          <w:lang w:val="vi-VN"/>
        </w:rPr>
        <w:t xml:space="preserve"> tháng </w:t>
      </w:r>
      <w:r w:rsidR="00E71569">
        <w:rPr>
          <w:b/>
          <w:sz w:val="24"/>
          <w:szCs w:val="24"/>
        </w:rPr>
        <w:t>9</w:t>
      </w:r>
      <w:r w:rsidR="004C73BE">
        <w:rPr>
          <w:b/>
          <w:sz w:val="24"/>
          <w:szCs w:val="24"/>
          <w:lang w:val="vi-VN"/>
        </w:rPr>
        <w:t xml:space="preserve"> năm 2021 </w:t>
      </w:r>
      <w:r w:rsidR="002556FE">
        <w:rPr>
          <w:b/>
          <w:sz w:val="24"/>
          <w:szCs w:val="24"/>
        </w:rPr>
        <w:t xml:space="preserve">của Ủy Ban Nhân Dân Thành phố </w:t>
      </w:r>
      <w:r w:rsidR="005C2559">
        <w:rPr>
          <w:b/>
          <w:sz w:val="24"/>
          <w:szCs w:val="24"/>
        </w:rPr>
        <w:t>Thành phố Hồ Chí Minh.</w:t>
      </w:r>
      <w:r w:rsidR="00512ADF">
        <w:rPr>
          <w:b/>
          <w:sz w:val="24"/>
          <w:szCs w:val="24"/>
        </w:rPr>
        <w:t xml:space="preserve"> </w:t>
      </w:r>
      <w:r w:rsidR="000A0D00">
        <w:rPr>
          <w:b/>
          <w:sz w:val="24"/>
          <w:szCs w:val="24"/>
        </w:rPr>
        <w:t xml:space="preserve">Bắt đầu </w:t>
      </w:r>
      <w:r w:rsidR="00193233">
        <w:rPr>
          <w:b/>
          <w:sz w:val="24"/>
          <w:szCs w:val="24"/>
        </w:rPr>
        <w:t xml:space="preserve">tuần </w:t>
      </w:r>
      <w:r w:rsidR="00512ADF">
        <w:rPr>
          <w:b/>
          <w:sz w:val="24"/>
          <w:szCs w:val="24"/>
        </w:rPr>
        <w:t>01</w:t>
      </w:r>
      <w:r w:rsidR="00193233">
        <w:rPr>
          <w:b/>
          <w:sz w:val="24"/>
          <w:szCs w:val="24"/>
        </w:rPr>
        <w:t xml:space="preserve"> </w:t>
      </w:r>
      <w:r w:rsidR="000A0D00">
        <w:rPr>
          <w:b/>
          <w:sz w:val="24"/>
          <w:szCs w:val="24"/>
        </w:rPr>
        <w:t>năm học 2021-2022</w:t>
      </w:r>
      <w:r w:rsidR="003709B0">
        <w:rPr>
          <w:b/>
          <w:sz w:val="24"/>
          <w:szCs w:val="24"/>
        </w:rPr>
        <w:t xml:space="preserve"> </w:t>
      </w:r>
      <w:r w:rsidR="00193233">
        <w:rPr>
          <w:b/>
          <w:sz w:val="24"/>
          <w:szCs w:val="24"/>
        </w:rPr>
        <w:t xml:space="preserve">cấp </w:t>
      </w:r>
      <w:r w:rsidR="003709B0">
        <w:rPr>
          <w:b/>
          <w:sz w:val="24"/>
          <w:szCs w:val="24"/>
        </w:rPr>
        <w:t>T</w:t>
      </w:r>
      <w:r w:rsidR="00193233">
        <w:rPr>
          <w:b/>
          <w:sz w:val="24"/>
          <w:szCs w:val="24"/>
        </w:rPr>
        <w:t xml:space="preserve">iểu học chuẩn bị cho dạy học </w:t>
      </w:r>
      <w:r w:rsidR="005F2852">
        <w:rPr>
          <w:b/>
          <w:sz w:val="24"/>
          <w:szCs w:val="24"/>
        </w:rPr>
        <w:t>theo v</w:t>
      </w:r>
      <w:r w:rsidR="005C5264">
        <w:rPr>
          <w:b/>
          <w:sz w:val="24"/>
          <w:szCs w:val="24"/>
        </w:rPr>
        <w:t>ă</w:t>
      </w:r>
      <w:r w:rsidR="005F2852">
        <w:rPr>
          <w:b/>
          <w:sz w:val="24"/>
          <w:szCs w:val="24"/>
        </w:rPr>
        <w:t>n bản số 1367/GDĐT-TH ngày 30 tháng 8 năm 2021.</w:t>
      </w:r>
    </w:p>
    <w:p w:rsidR="00847698" w:rsidRPr="00EC2737" w:rsidRDefault="00847698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8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9"/>
        <w:gridCol w:w="7088"/>
        <w:gridCol w:w="5102"/>
        <w:gridCol w:w="1417"/>
      </w:tblGrid>
      <w:tr w:rsidR="003751E8" w:rsidRPr="00BD58FD" w:rsidTr="007F6DDD">
        <w:trPr>
          <w:trHeight w:val="20"/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2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7F6DDD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512ADF" w:rsidP="000228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4C3609">
              <w:rPr>
                <w:b/>
                <w:sz w:val="20"/>
                <w:szCs w:val="20"/>
                <w:lang w:val="fr-FR"/>
              </w:rPr>
              <w:t>0</w:t>
            </w:r>
            <w:r w:rsidR="0002280B">
              <w:rPr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924" w:rsidRDefault="00440326" w:rsidP="00D12924">
            <w:pPr>
              <w:jc w:val="center"/>
              <w:rPr>
                <w:b/>
                <w:sz w:val="24"/>
                <w:szCs w:val="24"/>
              </w:rPr>
            </w:pPr>
            <w:r w:rsidRPr="007C47E4">
              <w:rPr>
                <w:b/>
                <w:sz w:val="24"/>
                <w:szCs w:val="24"/>
              </w:rPr>
              <w:t xml:space="preserve">Các trường </w:t>
            </w:r>
            <w:r w:rsidR="00D12924" w:rsidRPr="007C47E4">
              <w:rPr>
                <w:b/>
                <w:sz w:val="24"/>
                <w:szCs w:val="24"/>
              </w:rPr>
              <w:t xml:space="preserve">Mầm Non </w:t>
            </w:r>
            <w:r w:rsidR="00D12924">
              <w:rPr>
                <w:b/>
                <w:sz w:val="24"/>
                <w:szCs w:val="24"/>
              </w:rPr>
              <w:t xml:space="preserve">tiếp tục </w:t>
            </w:r>
            <w:r w:rsidR="00D12924" w:rsidRPr="007C47E4">
              <w:rPr>
                <w:b/>
                <w:sz w:val="24"/>
                <w:szCs w:val="24"/>
              </w:rPr>
              <w:t>tuyển sinh trực tuyến</w:t>
            </w:r>
            <w:r w:rsidR="00D12924">
              <w:rPr>
                <w:b/>
                <w:sz w:val="24"/>
                <w:szCs w:val="24"/>
              </w:rPr>
              <w:t>.</w:t>
            </w:r>
          </w:p>
          <w:p w:rsidR="00843AAD" w:rsidRPr="005B6DF9" w:rsidRDefault="00D12924" w:rsidP="00A73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440326" w:rsidRPr="007C47E4">
              <w:rPr>
                <w:b/>
                <w:sz w:val="24"/>
                <w:szCs w:val="24"/>
              </w:rPr>
              <w:t xml:space="preserve">iểu học </w:t>
            </w:r>
            <w:r w:rsidR="00A73AA1">
              <w:rPr>
                <w:b/>
                <w:sz w:val="24"/>
                <w:szCs w:val="24"/>
              </w:rPr>
              <w:t xml:space="preserve">khai giảng và </w:t>
            </w:r>
            <w:r>
              <w:rPr>
                <w:b/>
                <w:sz w:val="24"/>
                <w:szCs w:val="24"/>
              </w:rPr>
              <w:t xml:space="preserve">thực hiện </w:t>
            </w:r>
            <w:r w:rsidR="00B67026">
              <w:rPr>
                <w:b/>
                <w:sz w:val="24"/>
                <w:szCs w:val="24"/>
              </w:rPr>
              <w:t xml:space="preserve">dạy </w:t>
            </w:r>
            <w:r>
              <w:rPr>
                <w:b/>
                <w:sz w:val="24"/>
                <w:szCs w:val="24"/>
              </w:rPr>
              <w:t xml:space="preserve">học </w:t>
            </w:r>
            <w:r w:rsidR="00B67026">
              <w:rPr>
                <w:b/>
                <w:sz w:val="24"/>
                <w:szCs w:val="24"/>
              </w:rPr>
              <w:t xml:space="preserve">trực tuyến </w:t>
            </w:r>
            <w:r>
              <w:rPr>
                <w:b/>
                <w:sz w:val="24"/>
                <w:szCs w:val="24"/>
              </w:rPr>
              <w:t>tuầ</w:t>
            </w:r>
            <w:r w:rsidR="00A73AA1">
              <w:rPr>
                <w:b/>
                <w:sz w:val="24"/>
                <w:szCs w:val="24"/>
              </w:rPr>
              <w:t xml:space="preserve">n 01; </w:t>
            </w:r>
            <w:r>
              <w:rPr>
                <w:b/>
                <w:sz w:val="24"/>
                <w:szCs w:val="24"/>
              </w:rPr>
              <w:t>c</w:t>
            </w:r>
            <w:r w:rsidR="00440326">
              <w:rPr>
                <w:b/>
                <w:sz w:val="24"/>
                <w:szCs w:val="24"/>
              </w:rPr>
              <w:t xml:space="preserve">ấp THCS </w:t>
            </w:r>
            <w:r w:rsidR="007F6DDD">
              <w:rPr>
                <w:b/>
                <w:sz w:val="24"/>
                <w:szCs w:val="24"/>
              </w:rPr>
              <w:t xml:space="preserve">học tuần </w:t>
            </w:r>
            <w:r>
              <w:rPr>
                <w:b/>
                <w:sz w:val="24"/>
                <w:szCs w:val="24"/>
              </w:rPr>
              <w:t>3</w:t>
            </w:r>
            <w:r w:rsidR="00440326">
              <w:rPr>
                <w:b/>
                <w:sz w:val="24"/>
                <w:szCs w:val="24"/>
              </w:rPr>
              <w:t xml:space="preserve"> năm học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40326" w:rsidRPr="007D5D15" w:rsidTr="007F6DDD">
        <w:trPr>
          <w:trHeight w:val="450"/>
        </w:trPr>
        <w:tc>
          <w:tcPr>
            <w:tcW w:w="1129" w:type="dxa"/>
            <w:vMerge/>
          </w:tcPr>
          <w:p w:rsidR="00440326" w:rsidRDefault="00440326" w:rsidP="004403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326" w:rsidRPr="008A14E7" w:rsidRDefault="00E66C17" w:rsidP="004403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326" w:rsidRPr="00452D0D" w:rsidRDefault="00B96FCB" w:rsidP="004403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Dự khai giảng trực tuyến các trường tiểu học 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326" w:rsidRPr="005C3A50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LĐP và theo phân công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Theo đường link đã gởi </w:t>
            </w:r>
          </w:p>
          <w:p w:rsidR="00440326" w:rsidRPr="00437D1E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tại PGD </w:t>
            </w:r>
            <w:r w:rsidR="00E66C17" w:rsidRPr="00437D1E">
              <w:rPr>
                <w:sz w:val="20"/>
                <w:szCs w:val="20"/>
              </w:rPr>
              <w:t xml:space="preserve"> </w:t>
            </w:r>
          </w:p>
        </w:tc>
      </w:tr>
      <w:tr w:rsidR="00E66C17" w:rsidRPr="007D5D15" w:rsidTr="007F6DDD">
        <w:trPr>
          <w:trHeight w:val="450"/>
        </w:trPr>
        <w:tc>
          <w:tcPr>
            <w:tcW w:w="1129" w:type="dxa"/>
            <w:vMerge/>
          </w:tcPr>
          <w:p w:rsidR="00E66C17" w:rsidRDefault="00E66C17" w:rsidP="00E66C1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6C17" w:rsidRPr="008A14E7" w:rsidRDefault="00E66C17" w:rsidP="00E66C1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Default="00E66C17" w:rsidP="00E66C1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FF0000"/>
                <w:sz w:val="20"/>
                <w:szCs w:val="20"/>
              </w:rPr>
            </w:pPr>
            <w:r w:rsidRPr="00516337">
              <w:rPr>
                <w:bCs/>
                <w:color w:val="FF0000"/>
                <w:sz w:val="20"/>
                <w:szCs w:val="20"/>
              </w:rPr>
              <w:t xml:space="preserve">Các trường </w:t>
            </w:r>
            <w:r w:rsidR="00B96FCB">
              <w:rPr>
                <w:bCs/>
                <w:color w:val="FF0000"/>
                <w:sz w:val="20"/>
                <w:szCs w:val="20"/>
              </w:rPr>
              <w:t xml:space="preserve">TH </w:t>
            </w:r>
            <w:r w:rsidR="00B96FCB" w:rsidRPr="00516337">
              <w:rPr>
                <w:bCs/>
                <w:color w:val="FF0000"/>
                <w:sz w:val="20"/>
                <w:szCs w:val="20"/>
              </w:rPr>
              <w:t xml:space="preserve">dạy học trực tuyến năm học 2021-2022 </w:t>
            </w:r>
            <w:r w:rsidR="00B96FCB">
              <w:rPr>
                <w:bCs/>
                <w:color w:val="FF0000"/>
                <w:sz w:val="20"/>
                <w:szCs w:val="20"/>
              </w:rPr>
              <w:t>(Tuần 1)</w:t>
            </w:r>
          </w:p>
          <w:p w:rsidR="00E66C17" w:rsidRDefault="00E66C17" w:rsidP="00E66C1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FF0000"/>
                <w:sz w:val="20"/>
                <w:szCs w:val="20"/>
              </w:rPr>
            </w:pPr>
            <w:r w:rsidRPr="00516337">
              <w:rPr>
                <w:bCs/>
                <w:color w:val="FF0000"/>
                <w:sz w:val="20"/>
                <w:szCs w:val="20"/>
              </w:rPr>
              <w:t xml:space="preserve">THCS tổ chức dạy học trực tuyến năm học 2021-2022 </w:t>
            </w:r>
            <w:r>
              <w:rPr>
                <w:bCs/>
                <w:color w:val="FF0000"/>
                <w:sz w:val="20"/>
                <w:szCs w:val="20"/>
              </w:rPr>
              <w:t xml:space="preserve">(Tuần </w:t>
            </w:r>
            <w:r w:rsidR="002078EB">
              <w:rPr>
                <w:bCs/>
                <w:color w:val="FF0000"/>
                <w:sz w:val="20"/>
                <w:szCs w:val="20"/>
              </w:rPr>
              <w:t>3</w:t>
            </w:r>
            <w:r>
              <w:rPr>
                <w:bCs/>
                <w:color w:val="FF0000"/>
                <w:sz w:val="20"/>
                <w:szCs w:val="20"/>
              </w:rPr>
              <w:t>)</w:t>
            </w:r>
          </w:p>
          <w:p w:rsidR="00E66C17" w:rsidRPr="00452D0D" w:rsidRDefault="00E66C17" w:rsidP="00C772A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Báo cáo nhanh sáng 11g00; buổi chi</w:t>
            </w:r>
            <w:r w:rsidR="00C772A7">
              <w:rPr>
                <w:sz w:val="20"/>
                <w:szCs w:val="20"/>
              </w:rPr>
              <w:t>ề</w:t>
            </w:r>
            <w:r>
              <w:rPr>
                <w:sz w:val="20"/>
                <w:szCs w:val="20"/>
              </w:rPr>
              <w:t>u 16g00 ( theo mẫu)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6C17" w:rsidRPr="005C3A50" w:rsidRDefault="00E66C17" w:rsidP="00E66C1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Ô.Thanh và Ô. Lộc; Các trường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6C17" w:rsidRPr="00437D1E" w:rsidRDefault="00E66C17" w:rsidP="00E66C1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37D1E">
              <w:rPr>
                <w:sz w:val="20"/>
                <w:szCs w:val="20"/>
              </w:rPr>
              <w:t>Tại cơ sở</w:t>
            </w:r>
          </w:p>
        </w:tc>
      </w:tr>
      <w:tr w:rsidR="00B96FCB" w:rsidRPr="007D5D15" w:rsidTr="007F6DDD">
        <w:trPr>
          <w:trHeight w:val="450"/>
        </w:trPr>
        <w:tc>
          <w:tcPr>
            <w:tcW w:w="1129" w:type="dxa"/>
            <w:vMerge/>
          </w:tcPr>
          <w:p w:rsidR="00B96FCB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8A14E7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C22FD1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22FD1">
              <w:rPr>
                <w:sz w:val="20"/>
                <w:szCs w:val="20"/>
              </w:rPr>
              <w:t xml:space="preserve">Họp giao ban LĐ 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2576C9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2576C9">
              <w:rPr>
                <w:sz w:val="20"/>
                <w:szCs w:val="20"/>
              </w:rPr>
              <w:t xml:space="preserve">LĐP; Cấp ủy; B.Liên; Ô.Lộc  và Ô.Nhựt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2576C9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576C9">
              <w:rPr>
                <w:sz w:val="20"/>
                <w:szCs w:val="20"/>
              </w:rPr>
              <w:t>Tại phòng họp</w:t>
            </w:r>
          </w:p>
        </w:tc>
      </w:tr>
      <w:tr w:rsidR="00B96FCB" w:rsidRPr="007D5D15" w:rsidTr="007F6DDD">
        <w:trPr>
          <w:trHeight w:val="450"/>
        </w:trPr>
        <w:tc>
          <w:tcPr>
            <w:tcW w:w="1129" w:type="dxa"/>
            <w:vMerge/>
          </w:tcPr>
          <w:p w:rsidR="00B96FCB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8A14E7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2576C9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2576C9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2576C9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6FCB" w:rsidRPr="007D5D15" w:rsidTr="00CA38C6">
        <w:trPr>
          <w:trHeight w:val="519"/>
        </w:trPr>
        <w:tc>
          <w:tcPr>
            <w:tcW w:w="1129" w:type="dxa"/>
            <w:vMerge/>
          </w:tcPr>
          <w:p w:rsidR="00B96FCB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8A14E7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C22FD1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2576C9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2576C9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6FCB" w:rsidRPr="007D5D15" w:rsidTr="007F6DDD">
        <w:trPr>
          <w:trHeight w:val="450"/>
        </w:trPr>
        <w:tc>
          <w:tcPr>
            <w:tcW w:w="1129" w:type="dxa"/>
            <w:vMerge/>
          </w:tcPr>
          <w:p w:rsidR="00B96FCB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8A14E7" w:rsidRDefault="00CA38C6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C22FD1" w:rsidRDefault="00CA38C6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giao ban trực tuyến MLCM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2576C9" w:rsidRDefault="00CA38C6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Ô.Thanh; CV.THCS; </w:t>
            </w:r>
            <w:r w:rsidR="00B35A25">
              <w:rPr>
                <w:sz w:val="20"/>
                <w:szCs w:val="20"/>
              </w:rPr>
              <w:t xml:space="preserve">tất cả </w:t>
            </w:r>
            <w:r>
              <w:rPr>
                <w:sz w:val="20"/>
                <w:szCs w:val="20"/>
              </w:rPr>
              <w:t xml:space="preserve">MLCM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6FCB" w:rsidRPr="002576C9" w:rsidRDefault="00CA38C6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Theo đường link </w:t>
            </w:r>
          </w:p>
        </w:tc>
      </w:tr>
      <w:tr w:rsidR="00B96FCB" w:rsidRPr="007D5D15" w:rsidTr="007F6DDD">
        <w:trPr>
          <w:trHeight w:val="37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B96FCB" w:rsidRPr="007D5D15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6FCB" w:rsidRPr="008A14E7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6FCB" w:rsidRPr="008A14E7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6FCB" w:rsidRPr="008A14E7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6FCB" w:rsidRPr="008A14E7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B96FCB" w:rsidRPr="007D5D15" w:rsidTr="007F6DDD">
        <w:trPr>
          <w:trHeight w:val="461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B96FCB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6FCB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6FCB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6FCB" w:rsidRPr="00EC5B3F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B96FCB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9</w:t>
            </w:r>
          </w:p>
          <w:p w:rsidR="00B96FCB" w:rsidRPr="00EC5B3F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7F6DDD" w:rsidRDefault="003754A7" w:rsidP="00B96FC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EF4" w:rsidRPr="00755EF4" w:rsidRDefault="003754A7" w:rsidP="00755EF4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Nắm</w:t>
            </w:r>
            <w:r w:rsidRPr="003754A7">
              <w:rPr>
                <w:rFonts w:ascii="Times New Roman" w:hAnsi="Times New Roman"/>
                <w:b w:val="0"/>
                <w:sz w:val="20"/>
              </w:rPr>
              <w:t xml:space="preserve"> tình hình giảng dạy tuần 1 của các đơn vị</w:t>
            </w:r>
            <w:r>
              <w:rPr>
                <w:rFonts w:ascii="Times New Roman" w:hAnsi="Times New Roman"/>
                <w:b w:val="0"/>
                <w:sz w:val="20"/>
              </w:rPr>
              <w:t xml:space="preserve"> tiểu học</w:t>
            </w:r>
            <w:r w:rsidR="00755EF4">
              <w:rPr>
                <w:rFonts w:ascii="Times New Roman" w:hAnsi="Times New Roman"/>
                <w:b w:val="0"/>
                <w:sz w:val="20"/>
              </w:rPr>
              <w:t xml:space="preserve"> (cả tuần)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3754A7" w:rsidP="00B96FC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 Tuấn (PTP) ; Ô. Cư</w:t>
            </w:r>
            <w:r w:rsidR="00755EF4">
              <w:rPr>
                <w:sz w:val="20"/>
                <w:szCs w:val="20"/>
                <w:lang w:val="fr-FR" w:eastAsia="en-US"/>
              </w:rPr>
              <w:t xml:space="preserve"> ; Ô. Vũ </w:t>
            </w:r>
            <w:r>
              <w:rPr>
                <w:sz w:val="20"/>
                <w:szCs w:val="20"/>
                <w:lang w:val="fr-FR" w:eastAsia="en-US"/>
              </w:rPr>
              <w:t>(CV)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3754A7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cơ sở</w:t>
            </w:r>
          </w:p>
        </w:tc>
      </w:tr>
      <w:tr w:rsidR="00B96FCB" w:rsidRPr="007D5D15" w:rsidTr="007F6DDD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B96FCB" w:rsidRPr="007D5D15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8A14E7" w:rsidRDefault="003754A7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3754A7" w:rsidRDefault="003754A7" w:rsidP="003754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754A7">
              <w:rPr>
                <w:sz w:val="20"/>
                <w:szCs w:val="20"/>
              </w:rPr>
              <w:t>Xem bài giảng trưc tuyến tuần 4 của các đơn vị</w:t>
            </w:r>
            <w:r>
              <w:rPr>
                <w:sz w:val="20"/>
                <w:szCs w:val="20"/>
              </w:rPr>
              <w:t xml:space="preserve">; Chuẩn bị các </w:t>
            </w:r>
            <w:r w:rsidRPr="003754A7">
              <w:rPr>
                <w:sz w:val="20"/>
                <w:szCs w:val="20"/>
              </w:rPr>
              <w:t xml:space="preserve"> bài giảng tuần 5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8A14E7" w:rsidRDefault="003754A7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 Cư; MLCM và GVCC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8A14E7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6FCB" w:rsidRPr="007D5D15" w:rsidTr="007F6DDD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B96FCB" w:rsidRPr="007D5D15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7F6DDD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pStyle w:val="u8"/>
              <w:ind w:right="85"/>
              <w:rPr>
                <w:rFonts w:ascii="Times New Roman" w:hAnsi="Times New Roman"/>
                <w:b w:val="0"/>
                <w:color w:val="000000"/>
                <w:sz w:val="20"/>
                <w:lang w:val="fr-FR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96FCB" w:rsidRPr="007D5D15" w:rsidTr="007F6DDD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B96FCB" w:rsidRPr="007D5D15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7F6DDD" w:rsidRDefault="00B96FCB" w:rsidP="00B96FCB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</w:tr>
      <w:tr w:rsidR="00B96FCB" w:rsidRPr="007D5D15" w:rsidTr="007F6DDD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B96FCB" w:rsidRPr="007D5D15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7F6DDD" w:rsidRDefault="00B96FCB" w:rsidP="00B96FCB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6FCB" w:rsidRPr="007D5D15" w:rsidTr="007F6DDD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6FCB" w:rsidRPr="007D5D15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B96FCB" w:rsidRDefault="00B96FCB" w:rsidP="00B96FCB">
            <w:pPr>
              <w:pStyle w:val="u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22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09</w:t>
            </w:r>
          </w:p>
          <w:p w:rsidR="00B96FCB" w:rsidRPr="000013C9" w:rsidRDefault="00B96FCB" w:rsidP="00B96FCB">
            <w:pPr>
              <w:rPr>
                <w:lang w:val="fr-FR" w:eastAsia="en-US"/>
              </w:rPr>
            </w:pPr>
          </w:p>
          <w:p w:rsidR="00B96FCB" w:rsidRPr="000013C9" w:rsidRDefault="00B96FCB" w:rsidP="00B96FC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7F6DDD" w:rsidRDefault="00B96FCB" w:rsidP="00B96FC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9A339E" w:rsidRDefault="009A339E" w:rsidP="00BA3F8D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A339E">
              <w:rPr>
                <w:rFonts w:ascii="Times New Roman" w:hAnsi="Times New Roman"/>
                <w:noProof/>
                <w:sz w:val="20"/>
              </w:rPr>
              <w:t>Hỗ</w:t>
            </w:r>
            <w:r w:rsidRPr="009A339E">
              <w:rPr>
                <w:rFonts w:ascii="Times New Roman" w:hAnsi="Times New Roman"/>
                <w:sz w:val="20"/>
              </w:rPr>
              <w:t xml:space="preserve"> trợ giáo viên tiểu học bồi dưỡng Modul 4 theo hình thức trực tuyến</w:t>
            </w:r>
            <w:r w:rsidR="00BA3F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9A339E" w:rsidP="00B96FC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LĐ và CV.TH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9A339E" w:rsidRDefault="009A339E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A339E">
              <w:rPr>
                <w:noProof/>
                <w:sz w:val="20"/>
              </w:rPr>
              <w:t>Tại các</w:t>
            </w:r>
            <w:r w:rsidRPr="009A339E">
              <w:rPr>
                <w:sz w:val="20"/>
              </w:rPr>
              <w:t xml:space="preserve"> điểm cầu.</w:t>
            </w:r>
          </w:p>
        </w:tc>
      </w:tr>
      <w:tr w:rsidR="00B96FCB" w:rsidRPr="007D5D15" w:rsidTr="007F6DDD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B96FCB" w:rsidRPr="007D5D15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7F6DDD" w:rsidRDefault="00B96FCB" w:rsidP="00B96FC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D68D9" w:rsidRPr="007D5D15" w:rsidTr="007F6DDD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D68D9" w:rsidRPr="007D5D15" w:rsidRDefault="00DD68D9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8D9" w:rsidRPr="007F6DDD" w:rsidRDefault="00DD68D9" w:rsidP="00B96FC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8D9" w:rsidRPr="00440326" w:rsidRDefault="00DD68D9" w:rsidP="00B96FCB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8D9" w:rsidRPr="00440326" w:rsidRDefault="00DD68D9" w:rsidP="00B96FC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8D9" w:rsidRPr="00440326" w:rsidRDefault="00DD68D9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96FCB" w:rsidRPr="007D5D15" w:rsidTr="007F6DDD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B96FCB" w:rsidRPr="007D5D15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7F6DDD" w:rsidRDefault="00B96FCB" w:rsidP="00B96FC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96FCB" w:rsidRPr="007D5D15" w:rsidTr="007F6DDD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B96FCB" w:rsidRPr="007D5D15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7F6DDD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6FCB" w:rsidRPr="007D5D15" w:rsidTr="007F6DDD">
        <w:trPr>
          <w:trHeight w:val="273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6FCB" w:rsidRPr="007D5D15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B" w:rsidRPr="007F6DDD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B" w:rsidRPr="00440326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42BF" w:rsidRPr="007D5D15" w:rsidTr="007F6DDD">
        <w:trPr>
          <w:trHeight w:val="3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9D42BF" w:rsidRDefault="009D42BF" w:rsidP="009D42B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9D42BF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09</w:t>
            </w:r>
          </w:p>
          <w:p w:rsidR="009D42BF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9D42BF" w:rsidRPr="009D0036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42BF" w:rsidRPr="007F6DDD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Tổng kết trực tuyến công tác kiểm tra và thi đua năm học 2020-2021 và triển khai nhiệm vụ năm học 2021-2022</w:t>
            </w:r>
          </w:p>
        </w:tc>
        <w:tc>
          <w:tcPr>
            <w:tcW w:w="51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68D9" w:rsidRDefault="009D42BF" w:rsidP="009D42B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LĐP; B.Linh; Ô.Lộc; Ô.Long; Ô.Vũ ; B.Liên; B.Hồng</w:t>
            </w:r>
            <w:r w:rsidR="00DD68D9">
              <w:rPr>
                <w:sz w:val="20"/>
                <w:szCs w:val="20"/>
                <w:lang w:val="fr-FR" w:eastAsia="en-US"/>
              </w:rPr>
              <w:t xml:space="preserve"> ; </w:t>
            </w:r>
          </w:p>
          <w:p w:rsidR="009D42BF" w:rsidRPr="00440326" w:rsidRDefault="00DD68D9" w:rsidP="009D42B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HT-CTCĐ các trường MN(CL-NCL),TH,THCS, BDGD.</w:t>
            </w:r>
            <w:r w:rsidR="009D42BF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68D9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Theo đường link</w:t>
            </w:r>
          </w:p>
          <w:p w:rsidR="009D42BF" w:rsidRPr="00440326" w:rsidRDefault="00DD68D9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Tại PGD và các trường </w:t>
            </w:r>
            <w:r w:rsidR="009D42BF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9D42BF" w:rsidRPr="007D5D15" w:rsidTr="007F6DDD">
        <w:trPr>
          <w:trHeight w:val="291"/>
        </w:trPr>
        <w:tc>
          <w:tcPr>
            <w:tcW w:w="1129" w:type="dxa"/>
            <w:vMerge/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7F6DDD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42BF" w:rsidRPr="007D5D15" w:rsidTr="007F6DDD">
        <w:trPr>
          <w:trHeight w:val="291"/>
        </w:trPr>
        <w:tc>
          <w:tcPr>
            <w:tcW w:w="1129" w:type="dxa"/>
            <w:vMerge/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7F6DDD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42BF" w:rsidRPr="007D5D15" w:rsidTr="007F6DDD">
        <w:trPr>
          <w:trHeight w:val="291"/>
        </w:trPr>
        <w:tc>
          <w:tcPr>
            <w:tcW w:w="1129" w:type="dxa"/>
            <w:vMerge/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7F6DDD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42BF" w:rsidRPr="007D5D15" w:rsidTr="007F6DDD">
        <w:trPr>
          <w:trHeight w:val="291"/>
        </w:trPr>
        <w:tc>
          <w:tcPr>
            <w:tcW w:w="1129" w:type="dxa"/>
            <w:vMerge/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7F6DDD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42BF" w:rsidRPr="007D5D15" w:rsidTr="007F6DDD">
        <w:trPr>
          <w:trHeight w:val="291"/>
        </w:trPr>
        <w:tc>
          <w:tcPr>
            <w:tcW w:w="1129" w:type="dxa"/>
            <w:vMerge/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7F6DDD" w:rsidRDefault="009D42BF" w:rsidP="009D42B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42BF" w:rsidRPr="007D5D15" w:rsidTr="007F6DDD">
        <w:trPr>
          <w:trHeight w:val="43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9D42BF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9D42BF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24/09</w:t>
            </w:r>
          </w:p>
          <w:p w:rsidR="009D42BF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42BF" w:rsidRPr="007D5D15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42BF" w:rsidRPr="007F6DDD" w:rsidRDefault="003754A7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42BF" w:rsidRPr="00440326" w:rsidRDefault="001F4FAB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Gửi bài giảng trưc tuyến</w:t>
            </w:r>
            <w:r w:rsidR="003754A7" w:rsidRPr="00755EF4">
              <w:rPr>
                <w:rFonts w:ascii="Times New Roman" w:hAnsi="Times New Roman"/>
                <w:b w:val="0"/>
                <w:sz w:val="20"/>
              </w:rPr>
              <w:t xml:space="preserve"> cho Sở GDĐT</w:t>
            </w:r>
          </w:p>
        </w:tc>
        <w:tc>
          <w:tcPr>
            <w:tcW w:w="51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42BF" w:rsidRPr="00440326" w:rsidRDefault="003754A7" w:rsidP="009D42B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 Cư (CV)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42BF" w:rsidRPr="007D5D15" w:rsidTr="007F6DDD">
        <w:trPr>
          <w:trHeight w:val="439"/>
        </w:trPr>
        <w:tc>
          <w:tcPr>
            <w:tcW w:w="1129" w:type="dxa"/>
            <w:vMerge/>
            <w:vAlign w:val="center"/>
          </w:tcPr>
          <w:p w:rsidR="009D42BF" w:rsidRPr="007D5D15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7F6DDD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8g15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BA3F8D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A3F8D">
              <w:rPr>
                <w:rFonts w:ascii="Times New Roman" w:hAnsi="Times New Roman"/>
                <w:b w:val="0"/>
                <w:noProof/>
                <w:sz w:val="20"/>
              </w:rPr>
              <w:t>Hội</w:t>
            </w:r>
            <w:r w:rsidRPr="00BA3F8D">
              <w:rPr>
                <w:rFonts w:ascii="Times New Roman" w:hAnsi="Times New Roman"/>
                <w:b w:val="0"/>
                <w:sz w:val="20"/>
              </w:rPr>
              <w:t xml:space="preserve"> thảo trực tuyến đánh giá thực trạng và giải pháp phòng, chống đuối nước trẻ em, học sinh trong trường học.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 ; B.Linh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Tại các điểm cầu </w:t>
            </w:r>
          </w:p>
        </w:tc>
      </w:tr>
      <w:tr w:rsidR="009D42BF" w:rsidRPr="007D5D15" w:rsidTr="007F6DDD">
        <w:trPr>
          <w:trHeight w:val="439"/>
        </w:trPr>
        <w:tc>
          <w:tcPr>
            <w:tcW w:w="1129" w:type="dxa"/>
            <w:vMerge/>
            <w:vAlign w:val="center"/>
          </w:tcPr>
          <w:p w:rsidR="009D42BF" w:rsidRPr="007D5D15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7F6DDD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42BF" w:rsidRPr="007D5D15" w:rsidTr="007F6DDD">
        <w:trPr>
          <w:trHeight w:val="439"/>
        </w:trPr>
        <w:tc>
          <w:tcPr>
            <w:tcW w:w="1129" w:type="dxa"/>
            <w:vMerge/>
            <w:vAlign w:val="center"/>
          </w:tcPr>
          <w:p w:rsidR="009D42BF" w:rsidRPr="007D5D15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7F6DDD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F6DDD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5C77AB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  <w:r w:rsidRPr="005C77AB">
              <w:rPr>
                <w:b/>
                <w:sz w:val="20"/>
                <w:szCs w:val="20"/>
                <w:shd w:val="clear" w:color="auto" w:fill="FFFFFF"/>
              </w:rPr>
              <w:t>Báo cáo tình hình Covid cho SGD (thứ sáu hằng tuần)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Ô.Hiếu và Ông Nhựt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SGD </w:t>
            </w:r>
          </w:p>
        </w:tc>
      </w:tr>
      <w:tr w:rsidR="009D42BF" w:rsidRPr="007D5D15" w:rsidTr="007F6DDD">
        <w:trPr>
          <w:trHeight w:val="43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9D42BF" w:rsidRPr="007D5D15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2BF" w:rsidRPr="007F6DDD" w:rsidRDefault="009D42BF" w:rsidP="009D42B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F6DDD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2BF" w:rsidRPr="005C77AB" w:rsidRDefault="009D42BF" w:rsidP="009D42BF">
            <w:pPr>
              <w:rPr>
                <w:bCs/>
                <w:sz w:val="20"/>
                <w:szCs w:val="20"/>
                <w:lang w:eastAsia="en-US"/>
              </w:rPr>
            </w:pPr>
            <w:r w:rsidRPr="005C77AB">
              <w:rPr>
                <w:bCs/>
                <w:sz w:val="20"/>
                <w:szCs w:val="20"/>
                <w:lang w:eastAsia="en-US"/>
              </w:rPr>
              <w:t>Báo cáo tuyển sinh trực tuyến lớp 1 và MN</w:t>
            </w:r>
          </w:p>
        </w:tc>
        <w:tc>
          <w:tcPr>
            <w:tcW w:w="51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2BF" w:rsidRPr="008A14E7" w:rsidRDefault="009D42BF" w:rsidP="009D42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rFonts w:eastAsia="Times New Roman"/>
                <w:sz w:val="20"/>
                <w:szCs w:val="20"/>
                <w:lang w:eastAsia="en-US"/>
              </w:rPr>
              <w:t>Ô. Tuấn, B.Liên các trường tiểu hoc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9D42BF" w:rsidRPr="00440326" w:rsidRDefault="009D42BF" w:rsidP="009D42B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D42BF" w:rsidRPr="007D5D15" w:rsidTr="007F6DDD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9D42BF" w:rsidRDefault="009D42BF" w:rsidP="009D42B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09</w:t>
            </w:r>
          </w:p>
          <w:p w:rsidR="009D42BF" w:rsidRDefault="009D42BF" w:rsidP="009D42B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7F6DDD" w:rsidRDefault="009D42BF" w:rsidP="009D42BF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D5245C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D5245C">
              <w:rPr>
                <w:rFonts w:ascii="Times New Roman" w:hAnsi="Times New Roman"/>
                <w:sz w:val="20"/>
              </w:rPr>
              <w:t xml:space="preserve">Trực cơ quan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D5245C" w:rsidRDefault="009D42BF" w:rsidP="009D42B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8A14E7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9D42BF" w:rsidRPr="007D5D15" w:rsidTr="007F6DDD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7F6DDD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D5245C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D5245C">
              <w:rPr>
                <w:rFonts w:ascii="Times New Roman" w:hAnsi="Times New Roman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D5245C" w:rsidRDefault="009D42BF" w:rsidP="009D42BF">
            <w:pPr>
              <w:rPr>
                <w:sz w:val="20"/>
                <w:szCs w:val="20"/>
                <w:lang w:val="fr-FR" w:eastAsia="en-US"/>
              </w:rPr>
            </w:pPr>
            <w:r w:rsidRPr="00D5245C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8A14E7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9D42BF" w:rsidRPr="007D5D15" w:rsidTr="007F6DDD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203C52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03C52">
              <w:rPr>
                <w:rFonts w:ascii="Times New Roman" w:hAnsi="Times New Roman"/>
                <w:sz w:val="20"/>
              </w:rPr>
              <w:t xml:space="preserve">Hội nghị chuyên môn đầu năm học môn </w:t>
            </w:r>
            <w:r>
              <w:rPr>
                <w:rFonts w:ascii="Times New Roman" w:hAnsi="Times New Roman"/>
                <w:sz w:val="20"/>
              </w:rPr>
              <w:t>GDCD</w:t>
            </w:r>
            <w:r w:rsidRPr="00203C52">
              <w:rPr>
                <w:rFonts w:ascii="Times New Roman" w:hAnsi="Times New Roman"/>
                <w:sz w:val="20"/>
              </w:rPr>
              <w:t xml:space="preserve">  cấp THCS.</w:t>
            </w: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MLCM GDCD</w:t>
            </w:r>
            <w:r w:rsidRPr="00203C52">
              <w:rPr>
                <w:sz w:val="20"/>
                <w:szCs w:val="20"/>
                <w:lang w:val="fr-FR" w:eastAsia="en-US"/>
              </w:rPr>
              <w:t xml:space="preserve"> THCS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03C52">
              <w:rPr>
                <w:sz w:val="20"/>
              </w:rPr>
              <w:t>Hệ thống lms.hcm.edu.vn</w:t>
            </w:r>
          </w:p>
        </w:tc>
      </w:tr>
      <w:tr w:rsidR="009D42BF" w:rsidRPr="007D5D15" w:rsidTr="007F6DDD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03C52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03C52">
              <w:rPr>
                <w:rFonts w:ascii="Times New Roman" w:hAnsi="Times New Roman"/>
                <w:sz w:val="20"/>
              </w:rPr>
              <w:t xml:space="preserve">Hội nghị chuyên môn đầu năm học môn </w:t>
            </w:r>
            <w:r>
              <w:rPr>
                <w:rFonts w:ascii="Times New Roman" w:hAnsi="Times New Roman"/>
                <w:sz w:val="20"/>
              </w:rPr>
              <w:t>Hóc học</w:t>
            </w:r>
            <w:r w:rsidRPr="00203C52">
              <w:rPr>
                <w:rFonts w:ascii="Times New Roman" w:hAnsi="Times New Roman"/>
                <w:sz w:val="20"/>
              </w:rPr>
              <w:t xml:space="preserve"> cấp THCS.</w:t>
            </w: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MLCM Hóa</w:t>
            </w:r>
            <w:r w:rsidRPr="00203C52">
              <w:rPr>
                <w:sz w:val="20"/>
                <w:szCs w:val="20"/>
                <w:lang w:val="fr-FR" w:eastAsia="en-US"/>
              </w:rPr>
              <w:t xml:space="preserve"> THCS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03C52">
              <w:rPr>
                <w:sz w:val="20"/>
              </w:rPr>
              <w:t>Hệ thống lms.hcm.edu.vn</w:t>
            </w:r>
          </w:p>
        </w:tc>
      </w:tr>
      <w:tr w:rsidR="009D42BF" w:rsidRPr="007D5D15" w:rsidTr="007F6DDD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</w:rPr>
            </w:pPr>
          </w:p>
        </w:tc>
      </w:tr>
      <w:tr w:rsidR="009D42BF" w:rsidRPr="007D5D15" w:rsidTr="007F6DDD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203C52">
              <w:rPr>
                <w:b/>
                <w:sz w:val="20"/>
                <w:szCs w:val="20"/>
              </w:rPr>
              <w:t>g30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03C52">
              <w:rPr>
                <w:rFonts w:ascii="Times New Roman" w:hAnsi="Times New Roman"/>
                <w:sz w:val="20"/>
              </w:rPr>
              <w:t>Hội nghị chuyên môn đầu năm học môn Sinh học cấp THCS.</w:t>
            </w: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rPr>
                <w:sz w:val="20"/>
                <w:szCs w:val="20"/>
                <w:lang w:val="fr-FR" w:eastAsia="en-US"/>
              </w:rPr>
            </w:pPr>
            <w:r w:rsidRPr="00203C52">
              <w:rPr>
                <w:sz w:val="20"/>
                <w:szCs w:val="20"/>
                <w:lang w:val="fr-FR" w:eastAsia="en-US"/>
              </w:rPr>
              <w:t xml:space="preserve">MLCM </w:t>
            </w:r>
            <w:r>
              <w:rPr>
                <w:sz w:val="20"/>
                <w:szCs w:val="20"/>
                <w:lang w:val="fr-FR" w:eastAsia="en-US"/>
              </w:rPr>
              <w:t>S</w:t>
            </w:r>
            <w:r w:rsidRPr="00203C52">
              <w:rPr>
                <w:sz w:val="20"/>
                <w:szCs w:val="20"/>
                <w:lang w:val="fr-FR" w:eastAsia="en-US"/>
              </w:rPr>
              <w:t xml:space="preserve">inh THCS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2BF" w:rsidRPr="00203C52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03C52">
              <w:rPr>
                <w:sz w:val="20"/>
              </w:rPr>
              <w:t>Hệ thống lms.hcm.edu.vn</w:t>
            </w:r>
          </w:p>
        </w:tc>
      </w:tr>
      <w:tr w:rsidR="009D42BF" w:rsidRPr="007D5D15" w:rsidTr="007F6DDD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F" w:rsidRPr="007F6DDD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F" w:rsidRPr="00D5245C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F" w:rsidRPr="00D5245C" w:rsidRDefault="009D42BF" w:rsidP="009D42B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F" w:rsidRPr="0044032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42BF" w:rsidRPr="007D5D15" w:rsidTr="007F6DDD">
        <w:trPr>
          <w:trHeight w:val="377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BF" w:rsidRPr="00986919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9D42BF" w:rsidRDefault="009D42BF" w:rsidP="009D42B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26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09</w:t>
            </w:r>
          </w:p>
          <w:p w:rsidR="009D42BF" w:rsidRDefault="009D42BF" w:rsidP="009D42B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FAB" w:rsidRDefault="001F4FAB" w:rsidP="009D42B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:rsidR="009D42BF" w:rsidRPr="007F6DDD" w:rsidRDefault="009D42BF" w:rsidP="009D42B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F6DDD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FAB" w:rsidRDefault="001F4FAB" w:rsidP="009D42BF">
            <w:pPr>
              <w:pStyle w:val="u8"/>
              <w:ind w:right="85"/>
              <w:jc w:val="left"/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</w:pPr>
          </w:p>
          <w:p w:rsidR="009D42BF" w:rsidRPr="00D5245C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D5245C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FAB" w:rsidRDefault="001F4FAB" w:rsidP="009D42BF">
            <w:pPr>
              <w:rPr>
                <w:sz w:val="20"/>
                <w:szCs w:val="20"/>
                <w:lang w:val="fr-FR" w:eastAsia="en-US"/>
              </w:rPr>
            </w:pPr>
          </w:p>
          <w:p w:rsidR="009D42BF" w:rsidRPr="00D5245C" w:rsidRDefault="009D42BF" w:rsidP="009D42BF">
            <w:pPr>
              <w:rPr>
                <w:sz w:val="20"/>
                <w:szCs w:val="20"/>
                <w:lang w:val="fr-FR" w:eastAsia="en-US"/>
              </w:rPr>
            </w:pPr>
            <w:r w:rsidRPr="00D5245C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FAB" w:rsidRDefault="001F4FAB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  <w:p w:rsidR="009D42BF" w:rsidRPr="00031186" w:rsidRDefault="009D42BF" w:rsidP="009D42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9D42BF" w:rsidRPr="007D5D15" w:rsidTr="007F6DDD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BF" w:rsidRPr="00B75B81" w:rsidRDefault="009D42BF" w:rsidP="001F4FAB">
            <w:pPr>
              <w:spacing w:before="20" w:after="0"/>
              <w:ind w:right="-99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BF" w:rsidRPr="00D5245C" w:rsidRDefault="009D42BF" w:rsidP="009D42BF">
            <w:pPr>
              <w:pStyle w:val="u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highlight w:val="yellow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BF" w:rsidRPr="00D5245C" w:rsidRDefault="009D42BF" w:rsidP="009D42BF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BF" w:rsidRPr="00B75B81" w:rsidRDefault="009D42BF" w:rsidP="001F4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9D42BF" w:rsidRPr="007D5D15" w:rsidTr="007F6DDD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F" w:rsidRPr="007D5D15" w:rsidRDefault="009D42BF" w:rsidP="009D42B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F" w:rsidRPr="00031186" w:rsidRDefault="009D42BF" w:rsidP="009D42B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F" w:rsidRPr="00031186" w:rsidRDefault="009D42BF" w:rsidP="009D42B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F" w:rsidRPr="00031186" w:rsidRDefault="009D42BF" w:rsidP="009D42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BF" w:rsidRPr="00031186" w:rsidRDefault="009D42BF" w:rsidP="009D42B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A52485" w:rsidRPr="00A52485" w:rsidRDefault="00296489" w:rsidP="00A52485">
      <w:pPr>
        <w:ind w:left="720"/>
        <w:rPr>
          <w:b/>
          <w:sz w:val="22"/>
          <w:szCs w:val="22"/>
          <w:lang w:eastAsia="en-US"/>
        </w:rPr>
      </w:pPr>
      <w:r w:rsidRPr="00296489">
        <w:rPr>
          <w:b/>
        </w:rPr>
        <w:t>Lưu ý</w:t>
      </w:r>
      <w:r>
        <w:t xml:space="preserve"> : </w:t>
      </w:r>
    </w:p>
    <w:sectPr w:rsidR="00A52485" w:rsidRPr="00A52485" w:rsidSect="004D45E0">
      <w:pgSz w:w="16840" w:h="11907" w:orient="landscape" w:code="9"/>
      <w:pgMar w:top="567" w:right="1247" w:bottom="284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000D" w:rsidRDefault="002E000D">
      <w:pPr>
        <w:spacing w:after="0"/>
      </w:pPr>
      <w:r>
        <w:separator/>
      </w:r>
    </w:p>
  </w:endnote>
  <w:endnote w:type="continuationSeparator" w:id="0">
    <w:p w:rsidR="002E000D" w:rsidRDefault="002E00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13.5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000D" w:rsidRDefault="002E000D">
      <w:pPr>
        <w:spacing w:after="0"/>
      </w:pPr>
      <w:r>
        <w:separator/>
      </w:r>
    </w:p>
  </w:footnote>
  <w:footnote w:type="continuationSeparator" w:id="0">
    <w:p w:rsidR="002E000D" w:rsidRDefault="002E00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5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2"/>
  </w:num>
  <w:num w:numId="4">
    <w:abstractNumId w:val="26"/>
  </w:num>
  <w:num w:numId="5">
    <w:abstractNumId w:val="30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8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7"/>
  </w:num>
  <w:num w:numId="19">
    <w:abstractNumId w:val="16"/>
  </w:num>
  <w:num w:numId="20">
    <w:abstractNumId w:val="39"/>
  </w:num>
  <w:num w:numId="21">
    <w:abstractNumId w:val="12"/>
  </w:num>
  <w:num w:numId="22">
    <w:abstractNumId w:val="6"/>
  </w:num>
  <w:num w:numId="23">
    <w:abstractNumId w:val="28"/>
  </w:num>
  <w:num w:numId="24">
    <w:abstractNumId w:val="13"/>
  </w:num>
  <w:num w:numId="25">
    <w:abstractNumId w:val="35"/>
  </w:num>
  <w:num w:numId="26">
    <w:abstractNumId w:val="33"/>
  </w:num>
  <w:num w:numId="27">
    <w:abstractNumId w:val="27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31"/>
  </w:num>
  <w:num w:numId="34">
    <w:abstractNumId w:val="19"/>
  </w:num>
  <w:num w:numId="35">
    <w:abstractNumId w:val="36"/>
  </w:num>
  <w:num w:numId="36">
    <w:abstractNumId w:val="7"/>
  </w:num>
  <w:num w:numId="37">
    <w:abstractNumId w:val="25"/>
  </w:num>
  <w:num w:numId="38">
    <w:abstractNumId w:val="29"/>
  </w:num>
  <w:num w:numId="39">
    <w:abstractNumId w:val="2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B4"/>
    <w:rsid w:val="0003512B"/>
    <w:rsid w:val="0003517A"/>
    <w:rsid w:val="00035199"/>
    <w:rsid w:val="0003529F"/>
    <w:rsid w:val="000358E5"/>
    <w:rsid w:val="00035CE1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77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30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C53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AAD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12D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2C2A"/>
    <w:rsid w:val="001730FE"/>
    <w:rsid w:val="001731A7"/>
    <w:rsid w:val="00173417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407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6FE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00D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BCC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4B38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209"/>
    <w:rsid w:val="00443D58"/>
    <w:rsid w:val="004443ED"/>
    <w:rsid w:val="00444689"/>
    <w:rsid w:val="00444706"/>
    <w:rsid w:val="004448FD"/>
    <w:rsid w:val="00444A6C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80160"/>
    <w:rsid w:val="00480714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BE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499"/>
    <w:rsid w:val="004D45D5"/>
    <w:rsid w:val="004D45E0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86B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B8F"/>
    <w:rsid w:val="0054505C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715E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41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444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A9"/>
    <w:rsid w:val="005F32BD"/>
    <w:rsid w:val="005F37C5"/>
    <w:rsid w:val="005F3E6D"/>
    <w:rsid w:val="005F3FB4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2B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5DC8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3C2A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6B4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435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17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5EF4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3E88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0E4"/>
    <w:rsid w:val="007C440B"/>
    <w:rsid w:val="007C448C"/>
    <w:rsid w:val="007C4620"/>
    <w:rsid w:val="007C47E4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3AF1"/>
    <w:rsid w:val="0082476C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A7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296"/>
    <w:rsid w:val="008B03C9"/>
    <w:rsid w:val="008B070E"/>
    <w:rsid w:val="008B0723"/>
    <w:rsid w:val="008B079D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66C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268"/>
    <w:rsid w:val="00926540"/>
    <w:rsid w:val="00926A71"/>
    <w:rsid w:val="00927165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BC5"/>
    <w:rsid w:val="009A3078"/>
    <w:rsid w:val="009A337A"/>
    <w:rsid w:val="009A339E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979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07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8E7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4280"/>
    <w:rsid w:val="00AE4298"/>
    <w:rsid w:val="00AE4526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F4E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5D8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500BC"/>
    <w:rsid w:val="00B50353"/>
    <w:rsid w:val="00B5041B"/>
    <w:rsid w:val="00B505B1"/>
    <w:rsid w:val="00B505C5"/>
    <w:rsid w:val="00B507B9"/>
    <w:rsid w:val="00B50D1D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509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261"/>
    <w:rsid w:val="00B76309"/>
    <w:rsid w:val="00B76351"/>
    <w:rsid w:val="00B768CC"/>
    <w:rsid w:val="00B76917"/>
    <w:rsid w:val="00B77471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B54"/>
    <w:rsid w:val="00B823E6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20F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46D1"/>
    <w:rsid w:val="00B950CA"/>
    <w:rsid w:val="00B95212"/>
    <w:rsid w:val="00B95381"/>
    <w:rsid w:val="00B95460"/>
    <w:rsid w:val="00B95B3F"/>
    <w:rsid w:val="00B960B4"/>
    <w:rsid w:val="00B96BF4"/>
    <w:rsid w:val="00B96D7A"/>
    <w:rsid w:val="00B96FCB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3F8D"/>
    <w:rsid w:val="00BA407C"/>
    <w:rsid w:val="00BA4104"/>
    <w:rsid w:val="00BA4A02"/>
    <w:rsid w:val="00BA4E12"/>
    <w:rsid w:val="00BA4F8D"/>
    <w:rsid w:val="00BA55F1"/>
    <w:rsid w:val="00BA5778"/>
    <w:rsid w:val="00BA59C0"/>
    <w:rsid w:val="00BA59CE"/>
    <w:rsid w:val="00BA5EA3"/>
    <w:rsid w:val="00BA6424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0F1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7C7"/>
    <w:rsid w:val="00BE3919"/>
    <w:rsid w:val="00BE3D54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ABA"/>
    <w:rsid w:val="00C25D2B"/>
    <w:rsid w:val="00C25D5A"/>
    <w:rsid w:val="00C25FC6"/>
    <w:rsid w:val="00C2623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2A7"/>
    <w:rsid w:val="00C7737E"/>
    <w:rsid w:val="00C773FC"/>
    <w:rsid w:val="00C77654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CE1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3AF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4FF4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163"/>
    <w:rsid w:val="00DD5417"/>
    <w:rsid w:val="00DD56BA"/>
    <w:rsid w:val="00DD5768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467"/>
    <w:rsid w:val="00DF760A"/>
    <w:rsid w:val="00DF78F2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40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82A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505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0F8D"/>
    <w:rsid w:val="00E71435"/>
    <w:rsid w:val="00E71569"/>
    <w:rsid w:val="00E718D0"/>
    <w:rsid w:val="00E71DBE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A70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3B5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9B4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07C99"/>
    <w:rsid w:val="00F10281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0F3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A9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1A6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3FF1AB3-9B50-CE43-8789-7BE3ABDD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u1">
    <w:name w:val="heading 1"/>
    <w:basedOn w:val="Binhthng"/>
    <w:next w:val="Binhthng"/>
    <w:link w:val="u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u8">
    <w:name w:val="heading 8"/>
    <w:basedOn w:val="Binhthng"/>
    <w:next w:val="Binhthng"/>
    <w:link w:val="u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8Char">
    <w:name w:val="Đầu đề 8 Char"/>
    <w:link w:val="u8"/>
    <w:locked/>
    <w:rsid w:val="006310BB"/>
    <w:rPr>
      <w:rFonts w:ascii="VNI-Helve" w:hAnsi="VNI-Helve" w:cs="Times New Roman"/>
      <w:b/>
      <w:sz w:val="20"/>
      <w:szCs w:val="20"/>
    </w:rPr>
  </w:style>
  <w:style w:type="paragraph" w:styleId="oancuaDanhsach">
    <w:name w:val="List Paragraph"/>
    <w:basedOn w:val="Binhthng"/>
    <w:link w:val="oancuaDanhsachChar"/>
    <w:uiPriority w:val="34"/>
    <w:qFormat/>
    <w:rsid w:val="006310BB"/>
    <w:pPr>
      <w:ind w:left="720"/>
      <w:contextualSpacing/>
    </w:pPr>
    <w:rPr>
      <w:szCs w:val="20"/>
    </w:rPr>
  </w:style>
  <w:style w:type="paragraph" w:styleId="utrang">
    <w:name w:val="header"/>
    <w:basedOn w:val="Binhthng"/>
    <w:link w:val="utrang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Chntrang">
    <w:name w:val="footer"/>
    <w:basedOn w:val="Binhthng"/>
    <w:link w:val="Chntrang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ThnVnban">
    <w:name w:val="Body Text"/>
    <w:basedOn w:val="Binhthng"/>
    <w:link w:val="ThnVnban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ThnVnbanChar">
    <w:name w:val="Thân Văn bản Char"/>
    <w:link w:val="ThnVnban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Siuktni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oancuaDanhsachChar">
    <w:name w:val="Đoạn của Danh sách Char"/>
    <w:link w:val="oancuaDanhsac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ongchuthich">
    <w:name w:val="Balloon Text"/>
    <w:basedOn w:val="Binhthng"/>
    <w:link w:val="Bongchuthich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u1Char">
    <w:name w:val="Đầu đề 1 Char"/>
    <w:link w:val="u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KhngDncch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Nhnmanh">
    <w:name w:val="Emphasis"/>
    <w:basedOn w:val="Phngmcinhcuaoanvn"/>
    <w:uiPriority w:val="20"/>
    <w:qFormat/>
    <w:rsid w:val="00240C4E"/>
    <w:rPr>
      <w:i/>
      <w:iCs/>
    </w:rPr>
  </w:style>
  <w:style w:type="character" w:customStyle="1" w:styleId="text">
    <w:name w:val="text"/>
    <w:basedOn w:val="Phngmcinhcuaoanvn"/>
    <w:rsid w:val="003754A7"/>
  </w:style>
  <w:style w:type="character" w:customStyle="1" w:styleId="card-send-timesendtime">
    <w:name w:val="card-send-time__sendtime"/>
    <w:basedOn w:val="Phngmcinhcuaoanvn"/>
    <w:rsid w:val="003754A7"/>
  </w:style>
  <w:style w:type="character" w:customStyle="1" w:styleId="zl-avataralphabet">
    <w:name w:val="zl-avatar__alphabet"/>
    <w:basedOn w:val="Phngmcinhcuaoanvn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E7C8-8D46-461A-8A1B-1CD728EAB6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Người dùng khách</cp:lastModifiedBy>
  <cp:revision>2</cp:revision>
  <cp:lastPrinted>2021-09-12T06:07:00Z</cp:lastPrinted>
  <dcterms:created xsi:type="dcterms:W3CDTF">2021-09-20T00:09:00Z</dcterms:created>
  <dcterms:modified xsi:type="dcterms:W3CDTF">2021-09-20T00:09:00Z</dcterms:modified>
</cp:coreProperties>
</file>